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3E" w:rsidRPr="0076523E" w:rsidRDefault="0076523E" w:rsidP="0076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  <w:r w:rsidRPr="007652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Заявка для индивидуальных лиц</w:t>
      </w:r>
    </w:p>
    <w:p w:rsidR="0076523E" w:rsidRPr="0076523E" w:rsidRDefault="0076523E" w:rsidP="0076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 «Грант им. Анны Александровой» </w:t>
      </w:r>
    </w:p>
    <w:p w:rsidR="0076523E" w:rsidRPr="0076523E" w:rsidRDefault="0076523E" w:rsidP="007652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6523E" w:rsidRPr="0076523E" w:rsidRDefault="0076523E" w:rsidP="0076523E">
      <w:pPr>
        <w:tabs>
          <w:tab w:val="center" w:pos="4677"/>
          <w:tab w:val="right" w:pos="9355"/>
        </w:tabs>
        <w:spacing w:after="0" w:line="240" w:lineRule="auto"/>
        <w:ind w:right="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Персональная информация о заявителе – исследователе </w:t>
      </w:r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поля обязательны к заполнению, в случае отсутствия данных, в поле необходимо указать причину</w:t>
      </w:r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319"/>
      </w:tblGrid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(наименование вуза, годы обучения, специализация)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(название организации, должность)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Гражданство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удостоверения личности, срок действия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название банка</w:t>
            </w:r>
            <w:r w:rsidRPr="00765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русском и казахском языках</w:t>
            </w:r>
            <w:r w:rsidRPr="00765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РНН банка, БИ</w:t>
            </w:r>
            <w:r w:rsidRPr="00765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765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ИИН, номер карточки при наличии карточного счёта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указанием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кода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(с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указанием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кода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Мобильный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Описание</w:t>
      </w:r>
      <w:proofErr w:type="spellEnd"/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проекта</w:t>
      </w:r>
      <w:proofErr w:type="spellEnd"/>
      <w:r w:rsidRPr="007652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Пожалуйста, как можно подробнее ответьте на нижеследующие вопросы и составьте бюджет проекта в соответствии с образцом. </w:t>
      </w:r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пунктах, где в вопросе указан знак звездочки (*) обязательно необходимо написать ответ на русском и казахском языках.</w:t>
      </w: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590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информационной/адвокационной кампании *.</w:t>
      </w: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>Опишите проблему, которую Вы планируете решить посредством данного проекта (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>не более 400 слов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>Напишите о целях и задачах предполагаемого проекта (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>не более 300 слов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) *.</w:t>
      </w: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>Каким образом Ваш проект позволит решить данную проблему (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>не более 200 слов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 xml:space="preserve">Перечислите причины Вашей заинтересованности в участии в данном проекте. Как скажется выполнение Вами данного проекта на последующую Вашу деятельность? </w:t>
      </w:r>
      <w:r w:rsidRPr="0076523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не</w:t>
      </w:r>
      <w:proofErr w:type="spellEnd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более</w:t>
      </w:r>
      <w:proofErr w:type="spellEnd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200 </w:t>
      </w:r>
      <w:proofErr w:type="spellStart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слов</w:t>
      </w:r>
      <w:proofErr w:type="spellEnd"/>
      <w:r w:rsidRPr="0076523E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76523E" w:rsidRPr="0076523E" w:rsidRDefault="0076523E" w:rsidP="0076523E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sz w:val="24"/>
          <w:szCs w:val="24"/>
        </w:rPr>
        <w:t>Опишите свой опыт участия в информационных/адвокационных проектах (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>не более 200 слов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b/>
          <w:sz w:val="24"/>
          <w:szCs w:val="24"/>
        </w:rPr>
        <w:t>3. Логическая рамка проекта</w:t>
      </w:r>
      <w:r w:rsidRPr="007652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655"/>
        <w:gridCol w:w="1554"/>
        <w:gridCol w:w="1695"/>
        <w:gridCol w:w="1332"/>
        <w:gridCol w:w="1695"/>
      </w:tblGrid>
      <w:tr w:rsidR="0076523E" w:rsidRPr="0076523E" w:rsidTr="00014E6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Цель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проекта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>:</w:t>
            </w:r>
          </w:p>
        </w:tc>
        <w:tc>
          <w:tcPr>
            <w:tcW w:w="8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b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</w:tr>
      <w:tr w:rsidR="0076523E" w:rsidRPr="0076523E" w:rsidTr="00014E6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76523E">
              <w:rPr>
                <w:rFonts w:ascii="Calibri" w:eastAsia="Times New Roman" w:hAnsi="Calibri" w:cs="Calibri"/>
                <w:b/>
              </w:rPr>
              <w:t>Индикаторы достижения цели проекта:</w:t>
            </w:r>
          </w:p>
        </w:tc>
        <w:tc>
          <w:tcPr>
            <w:tcW w:w="8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</w:tr>
      <w:tr w:rsidR="0076523E" w:rsidRPr="0076523E" w:rsidTr="00014E6E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Задачи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Мероприятия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(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описание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деятельности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Показатели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проведения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мероприятий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проекта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Результаты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</w:p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76523E">
              <w:rPr>
                <w:rFonts w:ascii="Calibri" w:eastAsia="Times New Roman" w:hAnsi="Calibri" w:cs="Calibri"/>
                <w:b/>
                <w:lang w:val="en-US"/>
              </w:rPr>
              <w:t>(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по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задачам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проекта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76523E">
              <w:rPr>
                <w:rFonts w:ascii="Calibri" w:eastAsia="Times New Roman" w:hAnsi="Calibri" w:cs="Calibri"/>
                <w:b/>
              </w:rPr>
              <w:t>Р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иск</w:t>
            </w:r>
            <w:proofErr w:type="spellEnd"/>
            <w:r w:rsidRPr="0076523E">
              <w:rPr>
                <w:rFonts w:ascii="Calibri" w:eastAsia="Times New Roman" w:hAnsi="Calibri" w:cs="Calibri"/>
                <w:b/>
              </w:rPr>
              <w:t>и проекта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Пути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преодоления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/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минимизации</w:t>
            </w:r>
            <w:proofErr w:type="spellEnd"/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рисков</w:t>
            </w:r>
            <w:proofErr w:type="spellEnd"/>
          </w:p>
        </w:tc>
      </w:tr>
      <w:tr w:rsidR="0076523E" w:rsidRPr="0076523E" w:rsidTr="00014E6E">
        <w:trPr>
          <w:trHeight w:val="375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Задача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1: [</w:t>
            </w: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Наименование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>]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1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2 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76523E">
              <w:rPr>
                <w:rFonts w:ascii="Calibri" w:eastAsia="Times New Roman" w:hAnsi="Calibri" w:cs="Calibri"/>
              </w:rPr>
              <w:t>…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285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Задача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2: [</w:t>
            </w: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Наименование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>]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1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7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2 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76523E">
              <w:rPr>
                <w:rFonts w:ascii="Calibri" w:eastAsia="Times New Roman" w:hAnsi="Calibri" w:cs="Calibri"/>
              </w:rPr>
              <w:t>…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681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Задача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…: [</w:t>
            </w: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Наименование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>]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1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  <w:lang w:val="en-US"/>
              </w:rPr>
              <w:t xml:space="preserve"> 2 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lang w:val="en-US"/>
              </w:rPr>
              <w:t>Мероприятие</w:t>
            </w:r>
            <w:proofErr w:type="spellEnd"/>
            <w:r w:rsidRPr="0076523E">
              <w:rPr>
                <w:rFonts w:ascii="Calibri" w:eastAsia="Times New Roman" w:hAnsi="Calibri" w:cs="Calibri"/>
              </w:rPr>
              <w:t xml:space="preserve"> …</w:t>
            </w: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23E" w:rsidRPr="0076523E" w:rsidRDefault="0076523E" w:rsidP="0076523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76523E" w:rsidRPr="0076523E" w:rsidTr="00014E6E">
        <w:trPr>
          <w:trHeight w:val="48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lastRenderedPageBreak/>
              <w:t>Долгосрочный</w:t>
            </w:r>
            <w:proofErr w:type="spellEnd"/>
            <w:r w:rsidRPr="0076523E">
              <w:rPr>
                <w:rFonts w:ascii="Calibri" w:eastAsia="Times New Roman" w:hAnsi="Calibri" w:cs="Calibri"/>
                <w:b/>
              </w:rPr>
              <w:t>/ые</w:t>
            </w:r>
            <w:r w:rsidRPr="0076523E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proofErr w:type="spellStart"/>
            <w:r w:rsidRPr="0076523E">
              <w:rPr>
                <w:rFonts w:ascii="Calibri" w:eastAsia="Times New Roman" w:hAnsi="Calibri" w:cs="Calibri"/>
                <w:b/>
                <w:lang w:val="en-US"/>
              </w:rPr>
              <w:t>результат</w:t>
            </w:r>
            <w:proofErr w:type="spellEnd"/>
            <w:r w:rsidRPr="0076523E">
              <w:rPr>
                <w:rFonts w:ascii="Calibri" w:eastAsia="Times New Roman" w:hAnsi="Calibri" w:cs="Calibri"/>
                <w:b/>
              </w:rPr>
              <w:t>/ы</w:t>
            </w:r>
            <w:r w:rsidRPr="0076523E">
              <w:rPr>
                <w:rFonts w:ascii="Calibri" w:eastAsia="Times New Roman" w:hAnsi="Calibri" w:cs="Calibri"/>
                <w:b/>
                <w:lang w:val="en-US"/>
              </w:rPr>
              <w:t>: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</w:p>
          <w:p w:rsidR="0076523E" w:rsidRPr="0076523E" w:rsidRDefault="0076523E" w:rsidP="0076523E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6523E" w:rsidRPr="0076523E" w:rsidRDefault="0076523E" w:rsidP="007652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523E" w:rsidRPr="0076523E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652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652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7652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Бюджет</w:t>
      </w:r>
      <w:proofErr w:type="spellEnd"/>
      <w:r w:rsidRPr="007652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76523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Образец</w:t>
      </w:r>
      <w:proofErr w:type="spellEnd"/>
      <w:r w:rsidRPr="007652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):</w:t>
      </w:r>
    </w:p>
    <w:p w:rsidR="0076523E" w:rsidRPr="0076523E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17"/>
        <w:gridCol w:w="1418"/>
        <w:gridCol w:w="1455"/>
        <w:gridCol w:w="2088"/>
      </w:tblGrid>
      <w:tr w:rsidR="0076523E" w:rsidRPr="0076523E" w:rsidTr="00014E6E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тенге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76523E" w:rsidRPr="0076523E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23E" w:rsidRPr="0076523E" w:rsidTr="00014E6E">
        <w:trPr>
          <w:trHeight w:val="288"/>
        </w:trPr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3E" w:rsidRPr="0076523E" w:rsidRDefault="0076523E" w:rsidP="0076523E">
            <w:pPr>
              <w:tabs>
                <w:tab w:val="left" w:pos="562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765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E" w:rsidRPr="0076523E" w:rsidRDefault="0076523E" w:rsidP="007652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Документы</w:t>
      </w:r>
      <w:proofErr w:type="spellEnd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прилагаемые</w:t>
      </w:r>
      <w:proofErr w:type="spellEnd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к </w:t>
      </w:r>
      <w:proofErr w:type="spellStart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заявке</w:t>
      </w:r>
      <w:proofErr w:type="spellEnd"/>
      <w:r w:rsidRPr="00765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76523E" w:rsidRPr="0076523E" w:rsidRDefault="0076523E" w:rsidP="007652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76523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Копия</w:t>
      </w:r>
      <w:proofErr w:type="spellEnd"/>
      <w:r w:rsidRPr="0076523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6523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удостоверения</w:t>
      </w:r>
      <w:proofErr w:type="spellEnd"/>
      <w:r w:rsidRPr="0076523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6523E" w:rsidRPr="0076523E" w:rsidRDefault="0076523E" w:rsidP="007652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>Копия РНН</w:t>
      </w:r>
    </w:p>
    <w:p w:rsidR="0076523E" w:rsidRPr="0076523E" w:rsidRDefault="0076523E" w:rsidP="007652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Справка из банка с 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полными</w:t>
      </w:r>
      <w:r w:rsidRPr="0076523E">
        <w:rPr>
          <w:rFonts w:ascii="Times New Roman" w:eastAsia="Times New Roman" w:hAnsi="Times New Roman" w:cs="Times New Roman"/>
          <w:i/>
          <w:sz w:val="24"/>
          <w:szCs w:val="24"/>
        </w:rPr>
        <w:t xml:space="preserve"> реквизитами для перечисления/зачисления денег на счёт</w:t>
      </w:r>
    </w:p>
    <w:p w:rsidR="0076523E" w:rsidRPr="0076523E" w:rsidRDefault="0076523E" w:rsidP="007652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3E" w:rsidRPr="0076523E" w:rsidRDefault="0076523E" w:rsidP="00765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4462" w:rsidRDefault="003D4462"/>
    <w:sectPr w:rsidR="003D4462" w:rsidSect="0061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C8B"/>
    <w:multiLevelType w:val="hybridMultilevel"/>
    <w:tmpl w:val="C6123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430C8"/>
    <w:multiLevelType w:val="hybridMultilevel"/>
    <w:tmpl w:val="A6A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3E"/>
    <w:rsid w:val="000D3EDE"/>
    <w:rsid w:val="003B348B"/>
    <w:rsid w:val="003D4462"/>
    <w:rsid w:val="00590567"/>
    <w:rsid w:val="0076523E"/>
    <w:rsid w:val="00D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4193B-D9A7-4BFC-8BBE-AC242B3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SFK Employee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Aizhan Oshakbayeva</dc:creator>
  <cp:lastModifiedBy>Aizhan Oshakbayeva</cp:lastModifiedBy>
  <cp:revision>2</cp:revision>
  <dcterms:created xsi:type="dcterms:W3CDTF">2018-03-16T08:48:00Z</dcterms:created>
  <dcterms:modified xsi:type="dcterms:W3CDTF">2018-03-16T08:48:00Z</dcterms:modified>
</cp:coreProperties>
</file>