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5469" w14:textId="77777777" w:rsidR="00B77CCB" w:rsidRDefault="00615BBD" w:rsidP="0061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BBD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ДЛЯ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ПРОЕКТЕ </w:t>
      </w:r>
    </w:p>
    <w:p w14:paraId="0822546A" w14:textId="114D2E9F" w:rsidR="00615BBD" w:rsidRPr="00615BBD" w:rsidRDefault="00615BBD" w:rsidP="0061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«НОВОЕ ПОКОЛЕНИЕ ПРАВОЗАЩИТНИКОВ. 20</w:t>
      </w:r>
      <w:r w:rsidR="003054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ГОД»</w:t>
      </w:r>
    </w:p>
    <w:p w14:paraId="0822546B" w14:textId="77777777"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822546C" w14:textId="77777777" w:rsidR="00615BBD" w:rsidRPr="00615BBD" w:rsidRDefault="00615BBD" w:rsidP="00615BBD">
      <w:pPr>
        <w:numPr>
          <w:ilvl w:val="0"/>
          <w:numId w:val="1"/>
        </w:numPr>
        <w:tabs>
          <w:tab w:val="center" w:pos="426"/>
          <w:tab w:val="right" w:pos="8640"/>
        </w:tabs>
        <w:spacing w:after="0" w:line="240" w:lineRule="auto"/>
        <w:ind w:left="426" w:right="8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B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 О ЗАЯВИТЕЛЕ </w:t>
      </w:r>
      <w:r w:rsidRPr="00615B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Pr="00615BBD">
        <w:rPr>
          <w:rFonts w:ascii="Times New Roman" w:eastAsia="Times New Roman" w:hAnsi="Times New Roman" w:cs="Times New Roman"/>
          <w:i/>
          <w:sz w:val="24"/>
          <w:szCs w:val="24"/>
        </w:rPr>
        <w:t>все поля обязательны к заполнению;  в случае отсутствия данных, в соответствующем поле необходимо указать причину</w:t>
      </w:r>
      <w:r w:rsidRPr="00615BB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14:paraId="0822546D" w14:textId="77777777"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2"/>
        <w:gridCol w:w="4108"/>
      </w:tblGrid>
      <w:tr w:rsidR="00615BBD" w:rsidRPr="00615BBD" w14:paraId="08225471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6E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  <w:r w:rsidRPr="00615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615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русском и казахском языках</w:t>
            </w:r>
          </w:p>
          <w:p w14:paraId="0822546F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70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BD" w:rsidRPr="00615BBD" w14:paraId="08225475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72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  <w:r w:rsidRPr="00615B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615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русском и казахском языках</w:t>
            </w:r>
          </w:p>
          <w:p w14:paraId="08225473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74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BD" w:rsidRPr="00615BBD" w14:paraId="08225479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76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  <w:r w:rsidRPr="00615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русском и казахском языках</w:t>
            </w:r>
          </w:p>
          <w:p w14:paraId="08225477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78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BBD" w:rsidRPr="00615BBD" w14:paraId="0822547D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7A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Гражданство</w:t>
            </w:r>
          </w:p>
          <w:p w14:paraId="0822547B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7C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BBD" w:rsidRPr="00615BBD" w14:paraId="08225481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7E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проживания </w:t>
            </w:r>
            <w:r w:rsidRPr="00615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русском и казахском языках</w:t>
            </w:r>
          </w:p>
          <w:p w14:paraId="0822547F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80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BBD" w:rsidRPr="00615BBD" w14:paraId="08225485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82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Телефон (домашний и 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14:paraId="08225483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84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BBD" w:rsidRPr="00615BBD" w14:paraId="08225489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86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Факс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5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применимо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8225487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88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BBD" w:rsidRPr="00615BBD" w14:paraId="0822548D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8A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Электронный адрес</w:t>
            </w:r>
          </w:p>
          <w:p w14:paraId="0822548B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8C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BBD" w:rsidRPr="00615BBD" w14:paraId="08225491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8E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 прописки</w:t>
            </w:r>
          </w:p>
          <w:p w14:paraId="0822548F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90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BBD" w:rsidRPr="00615BBD" w14:paraId="08225495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92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</w:t>
            </w:r>
          </w:p>
          <w:p w14:paraId="08225493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94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BBD" w:rsidRPr="00615BBD" w14:paraId="08225499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96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личности 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(номер, срок действия)</w:t>
            </w:r>
          </w:p>
          <w:p w14:paraId="08225497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98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BD" w:rsidRPr="00615BBD" w14:paraId="0822549D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9A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Паспорт (номер, срок действия)</w:t>
            </w:r>
          </w:p>
          <w:p w14:paraId="0822549B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9C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BBD" w:rsidRPr="00615BBD" w14:paraId="082254A1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9E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>(дд.мм.гг.)</w:t>
            </w:r>
          </w:p>
          <w:p w14:paraId="0822549F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A0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BD" w:rsidRPr="00615BBD" w14:paraId="082254A5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4A2" w14:textId="77777777" w:rsidR="00615BBD" w:rsidRPr="00615BBD" w:rsidRDefault="00615BBD" w:rsidP="00615B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полученная академическая или научная  степень (</w:t>
            </w:r>
            <w:r w:rsidRPr="00615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5B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степень  магистра в 2012</w:t>
            </w: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82254A3" w14:textId="77777777" w:rsidR="00615BBD" w:rsidRPr="00615BBD" w:rsidRDefault="00615BBD" w:rsidP="00615B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A4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BD" w:rsidRPr="00615BBD" w14:paraId="082254A8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4A6" w14:textId="77777777" w:rsidR="00615BBD" w:rsidRPr="00615BBD" w:rsidRDefault="00615BBD" w:rsidP="009A7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место работы и/или учебы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A7" w14:textId="77777777" w:rsidR="00615BBD" w:rsidRPr="00615BBD" w:rsidRDefault="00615BBD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FAF" w:rsidRPr="00615BBD" w14:paraId="082254AB" w14:textId="77777777" w:rsidTr="00C334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4A9" w14:textId="1C3A3222" w:rsidR="00CB3FAF" w:rsidRPr="00CB3FAF" w:rsidRDefault="00CB3FAF" w:rsidP="00E843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Контакты и должность </w:t>
            </w:r>
            <w:r w:rsidR="00E843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правозащитника</w:t>
            </w:r>
            <w:r w:rsidR="00E93A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843C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 можно обратиться за рекомендациями о заявителе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AA" w14:textId="77777777" w:rsidR="00CB3FAF" w:rsidRPr="00615BBD" w:rsidRDefault="00CB3FAF" w:rsidP="00615BB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2254AC" w14:textId="77777777" w:rsidR="00615BBD" w:rsidRPr="00615BBD" w:rsidRDefault="00615BBD" w:rsidP="0061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82254AD" w14:textId="77777777" w:rsidR="00F91E86" w:rsidRDefault="00F91E86"/>
    <w:p w14:paraId="082254AE" w14:textId="77777777" w:rsidR="00615BBD" w:rsidRDefault="00615BBD"/>
    <w:p w14:paraId="082254AF" w14:textId="77777777" w:rsidR="00615BBD" w:rsidRDefault="00615BBD"/>
    <w:p w14:paraId="082254B0" w14:textId="77777777" w:rsidR="00B77CCB" w:rsidRDefault="00B77CCB" w:rsidP="00B77CCB">
      <w:pPr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МОТИВАЦИОННОЕ ПИСЬМО</w:t>
      </w:r>
    </w:p>
    <w:p w14:paraId="082254B1" w14:textId="77777777" w:rsidR="00B77CCB" w:rsidRDefault="00B77CCB" w:rsidP="00B77CCB">
      <w:pPr>
        <w:jc w:val="both"/>
        <w:rPr>
          <w:b/>
          <w:bCs/>
          <w:i/>
          <w:szCs w:val="24"/>
        </w:rPr>
      </w:pPr>
    </w:p>
    <w:p w14:paraId="082254B2" w14:textId="77777777" w:rsidR="00B77CCB" w:rsidRDefault="00B77CCB" w:rsidP="00B77CCB">
      <w:pPr>
        <w:jc w:val="both"/>
        <w:rPr>
          <w:bCs/>
          <w:szCs w:val="24"/>
        </w:rPr>
      </w:pPr>
      <w:r>
        <w:rPr>
          <w:b/>
          <w:bCs/>
          <w:i/>
          <w:szCs w:val="24"/>
        </w:rPr>
        <w:t xml:space="preserve">Пожалуйста,  ответьте на нижеследующие вопросы: </w:t>
      </w:r>
    </w:p>
    <w:tbl>
      <w:tblPr>
        <w:tblW w:w="9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FF42CF" w:rsidRPr="008745CB" w14:paraId="082254B4" w14:textId="77777777" w:rsidTr="00FF42CF">
        <w:trPr>
          <w:trHeight w:val="300"/>
        </w:trPr>
        <w:tc>
          <w:tcPr>
            <w:tcW w:w="9972" w:type="dxa"/>
            <w:shd w:val="clear" w:color="auto" w:fill="FDE9D9" w:themeFill="accent6" w:themeFillTint="33"/>
          </w:tcPr>
          <w:p w14:paraId="082254B3" w14:textId="77777777" w:rsidR="00FF42CF" w:rsidRPr="00FF42CF" w:rsidRDefault="00FF42CF" w:rsidP="00DA0E08">
            <w:pPr>
              <w:numPr>
                <w:ilvl w:val="0"/>
                <w:numId w:val="2"/>
              </w:numPr>
              <w:spacing w:after="120" w:line="240" w:lineRule="auto"/>
            </w:pPr>
            <w:r w:rsidRPr="00FF42CF">
              <w:rPr>
                <w:rFonts w:cs="Arial"/>
                <w:bCs/>
              </w:rPr>
              <w:t>Опишите ваш опыт общественной / правозащитной деятельности</w:t>
            </w:r>
            <w:r>
              <w:rPr>
                <w:rFonts w:cs="Arial"/>
                <w:bCs/>
              </w:rPr>
              <w:t xml:space="preserve"> </w:t>
            </w:r>
            <w:r w:rsidR="00DA0E08">
              <w:rPr>
                <w:rFonts w:cs="Arial"/>
                <w:bCs/>
              </w:rPr>
              <w:t xml:space="preserve">и участия в </w:t>
            </w:r>
            <w:r w:rsidR="00DA0E08">
              <w:rPr>
                <w:szCs w:val="24"/>
              </w:rPr>
              <w:t xml:space="preserve">исследовательских/информационных/адвокационных проектах и общественных кампаниях </w:t>
            </w:r>
            <w:r>
              <w:rPr>
                <w:rFonts w:cs="Arial"/>
                <w:bCs/>
              </w:rPr>
              <w:t>(в т.ч. самый минимальный опыт)</w:t>
            </w:r>
            <w:r w:rsidR="00FB04EC">
              <w:rPr>
                <w:rFonts w:cs="Arial"/>
                <w:bCs/>
              </w:rPr>
              <w:t xml:space="preserve"> </w:t>
            </w:r>
            <w:r w:rsidR="00FB04EC">
              <w:rPr>
                <w:szCs w:val="24"/>
              </w:rPr>
              <w:t>(</w:t>
            </w:r>
            <w:r w:rsidR="00FB04EC">
              <w:rPr>
                <w:i/>
                <w:szCs w:val="24"/>
              </w:rPr>
              <w:t>не более 200 слов</w:t>
            </w:r>
            <w:r w:rsidR="00FB04EC">
              <w:rPr>
                <w:szCs w:val="24"/>
              </w:rPr>
              <w:t>)</w:t>
            </w:r>
            <w:r w:rsidR="00DA0E08">
              <w:rPr>
                <w:szCs w:val="24"/>
              </w:rPr>
              <w:t>.</w:t>
            </w:r>
          </w:p>
        </w:tc>
      </w:tr>
      <w:tr w:rsidR="00FF42CF" w:rsidRPr="00102224" w14:paraId="082254B6" w14:textId="77777777" w:rsidTr="00FB04EC">
        <w:trPr>
          <w:trHeight w:val="2567"/>
        </w:trPr>
        <w:tc>
          <w:tcPr>
            <w:tcW w:w="9972" w:type="dxa"/>
            <w:tcBorders>
              <w:bottom w:val="dotted" w:sz="4" w:space="0" w:color="auto"/>
            </w:tcBorders>
          </w:tcPr>
          <w:p w14:paraId="082254B5" w14:textId="77777777" w:rsidR="00FF42CF" w:rsidRPr="00102224" w:rsidRDefault="00FF42CF" w:rsidP="00FF42CF">
            <w:pPr>
              <w:rPr>
                <w:b/>
                <w:szCs w:val="24"/>
              </w:rPr>
            </w:pPr>
          </w:p>
        </w:tc>
      </w:tr>
      <w:tr w:rsidR="00FF42CF" w:rsidRPr="008745CB" w14:paraId="082254B8" w14:textId="77777777" w:rsidTr="00FF42CF">
        <w:trPr>
          <w:trHeight w:val="350"/>
        </w:trPr>
        <w:tc>
          <w:tcPr>
            <w:tcW w:w="997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14:paraId="082254B7" w14:textId="77777777" w:rsidR="00FF42CF" w:rsidRPr="00102224" w:rsidRDefault="009A703E" w:rsidP="009A703E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szCs w:val="24"/>
              </w:rPr>
            </w:pPr>
            <w:r w:rsidRPr="00FF42CF">
              <w:t>Обоснуйте причины Вашей заинтересованности в участии в проекте. Укажите</w:t>
            </w:r>
            <w:r>
              <w:t xml:space="preserve">, пожалуйста, </w:t>
            </w:r>
            <w:r w:rsidRPr="00FF42CF">
              <w:t>сферу прав человека, в продвижении котор</w:t>
            </w:r>
            <w:r>
              <w:t>ой у Вас есть опыт либо сферу,</w:t>
            </w:r>
            <w:r w:rsidRPr="00FF42CF">
              <w:t xml:space="preserve"> которую Вы хотели бы исследовать/продвигать (</w:t>
            </w:r>
            <w:r w:rsidRPr="00FF42CF">
              <w:rPr>
                <w:i/>
              </w:rPr>
              <w:t>не более 250 слов</w:t>
            </w:r>
            <w:r w:rsidRPr="00FF42CF">
              <w:t>).</w:t>
            </w:r>
          </w:p>
        </w:tc>
      </w:tr>
      <w:tr w:rsidR="00FF42CF" w:rsidRPr="008745CB" w14:paraId="082254BA" w14:textId="77777777" w:rsidTr="00FB04EC">
        <w:trPr>
          <w:trHeight w:val="2274"/>
        </w:trPr>
        <w:tc>
          <w:tcPr>
            <w:tcW w:w="9972" w:type="dxa"/>
            <w:tcBorders>
              <w:top w:val="dotted" w:sz="4" w:space="0" w:color="auto"/>
              <w:bottom w:val="dotted" w:sz="4" w:space="0" w:color="auto"/>
            </w:tcBorders>
          </w:tcPr>
          <w:p w14:paraId="082254B9" w14:textId="77777777" w:rsidR="00FF42CF" w:rsidRPr="00102224" w:rsidRDefault="00FF42CF" w:rsidP="00351101">
            <w:pPr>
              <w:rPr>
                <w:szCs w:val="24"/>
              </w:rPr>
            </w:pPr>
          </w:p>
        </w:tc>
      </w:tr>
      <w:tr w:rsidR="00FF42CF" w:rsidRPr="001831ED" w14:paraId="082254BC" w14:textId="77777777" w:rsidTr="00FF42CF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82254BB" w14:textId="77777777" w:rsidR="00FF42CF" w:rsidRPr="00FF42CF" w:rsidRDefault="009A703E" w:rsidP="009A703E">
            <w:pPr>
              <w:pStyle w:val="CommentTex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A703E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Опишите, пожалуйста, 1-2 наиболее значимые проблемы в Вашем регионе, связанные с нарушением прав человека 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9A703E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что по Вашему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мнению</w:t>
            </w:r>
            <w:r w:rsidRPr="009A703E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можно сделать для улучшения ситуации (не более 250 слов)</w:t>
            </w:r>
          </w:p>
        </w:tc>
      </w:tr>
      <w:tr w:rsidR="00FF42CF" w:rsidRPr="008745CB" w14:paraId="082254BE" w14:textId="77777777" w:rsidTr="00FB04EC">
        <w:trPr>
          <w:trHeight w:val="3140"/>
        </w:trPr>
        <w:tc>
          <w:tcPr>
            <w:tcW w:w="9972" w:type="dxa"/>
            <w:tcBorders>
              <w:top w:val="dotted" w:sz="4" w:space="0" w:color="auto"/>
            </w:tcBorders>
          </w:tcPr>
          <w:p w14:paraId="082254BD" w14:textId="77777777" w:rsidR="00FF42CF" w:rsidRPr="00102224" w:rsidRDefault="00FF42CF" w:rsidP="00351101"/>
        </w:tc>
      </w:tr>
      <w:tr w:rsidR="00FF42CF" w:rsidRPr="008745CB" w14:paraId="082254C0" w14:textId="77777777" w:rsidTr="00FF42CF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82254BF" w14:textId="77777777" w:rsidR="00FF42CF" w:rsidRPr="00102224" w:rsidRDefault="00FF42CF" w:rsidP="009A70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rPr>
                <w:szCs w:val="24"/>
              </w:rPr>
              <w:t>Какое влияние, на Ваш взгляд, могут оказать результаты Вашего участия в проекте</w:t>
            </w:r>
            <w:r w:rsidR="009A703E">
              <w:rPr>
                <w:szCs w:val="24"/>
                <w:lang w:val="kk-KZ"/>
              </w:rPr>
              <w:t xml:space="preserve"> на</w:t>
            </w:r>
            <w:r>
              <w:rPr>
                <w:szCs w:val="24"/>
              </w:rPr>
              <w:t xml:space="preserve"> изменение ситуации в выбранной Вами области?  </w:t>
            </w:r>
            <w:r>
              <w:rPr>
                <w:i/>
                <w:szCs w:val="24"/>
              </w:rPr>
              <w:t xml:space="preserve">(не более 250 слов) </w:t>
            </w:r>
          </w:p>
        </w:tc>
      </w:tr>
      <w:tr w:rsidR="00FF42CF" w:rsidRPr="008745CB" w14:paraId="082254C2" w14:textId="77777777" w:rsidTr="00FF42CF">
        <w:trPr>
          <w:trHeight w:val="1980"/>
        </w:trPr>
        <w:tc>
          <w:tcPr>
            <w:tcW w:w="9972" w:type="dxa"/>
            <w:tcBorders>
              <w:top w:val="dotted" w:sz="4" w:space="0" w:color="auto"/>
            </w:tcBorders>
          </w:tcPr>
          <w:p w14:paraId="082254C1" w14:textId="77777777" w:rsidR="00FF42CF" w:rsidRPr="00102224" w:rsidRDefault="00FF42CF" w:rsidP="00351101">
            <w:pPr>
              <w:rPr>
                <w:szCs w:val="24"/>
              </w:rPr>
            </w:pPr>
          </w:p>
        </w:tc>
      </w:tr>
      <w:tr w:rsidR="00FF42CF" w:rsidRPr="005F4841" w14:paraId="082254C4" w14:textId="77777777" w:rsidTr="00FF42CF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14:paraId="082254C3" w14:textId="77777777" w:rsidR="00FF42CF" w:rsidRPr="00102224" w:rsidRDefault="009A703E" w:rsidP="009A70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Как </w:t>
            </w:r>
            <w:r>
              <w:rPr>
                <w:szCs w:val="24"/>
                <w:lang w:val="kk-KZ"/>
              </w:rPr>
              <w:t>вы собираетесь использовать знания</w:t>
            </w:r>
            <w:r>
              <w:rPr>
                <w:szCs w:val="24"/>
              </w:rPr>
              <w:t>, полученные в рамках проекта</w:t>
            </w:r>
            <w:r w:rsidR="00FF42CF">
              <w:rPr>
                <w:szCs w:val="24"/>
              </w:rPr>
              <w:t xml:space="preserve"> (</w:t>
            </w:r>
            <w:r w:rsidR="00FF42CF">
              <w:rPr>
                <w:i/>
                <w:szCs w:val="24"/>
              </w:rPr>
              <w:t>не более 100 слов</w:t>
            </w:r>
            <w:r w:rsidR="00FF42CF">
              <w:rPr>
                <w:szCs w:val="24"/>
              </w:rPr>
              <w:t xml:space="preserve">)? </w:t>
            </w:r>
          </w:p>
        </w:tc>
      </w:tr>
      <w:tr w:rsidR="00FF42CF" w:rsidRPr="008745CB" w14:paraId="082254C6" w14:textId="77777777" w:rsidTr="00FB04EC">
        <w:trPr>
          <w:trHeight w:val="2694"/>
        </w:trPr>
        <w:tc>
          <w:tcPr>
            <w:tcW w:w="9972" w:type="dxa"/>
            <w:tcBorders>
              <w:top w:val="dotted" w:sz="4" w:space="0" w:color="auto"/>
            </w:tcBorders>
          </w:tcPr>
          <w:p w14:paraId="082254C5" w14:textId="77777777" w:rsidR="00FF42CF" w:rsidRPr="00102224" w:rsidRDefault="00FF42CF" w:rsidP="00351101">
            <w:pPr>
              <w:rPr>
                <w:szCs w:val="24"/>
              </w:rPr>
            </w:pPr>
          </w:p>
        </w:tc>
      </w:tr>
    </w:tbl>
    <w:p w14:paraId="082254C7" w14:textId="77777777" w:rsidR="00FF42CF" w:rsidRDefault="00FF42CF" w:rsidP="00FF42CF">
      <w:pPr>
        <w:spacing w:after="120" w:line="240" w:lineRule="auto"/>
        <w:rPr>
          <w:szCs w:val="24"/>
        </w:rPr>
      </w:pPr>
    </w:p>
    <w:sectPr w:rsidR="00FF42CF" w:rsidSect="0069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65F7" w14:textId="77777777" w:rsidR="0096311A" w:rsidRDefault="0096311A" w:rsidP="00FF42CF">
      <w:pPr>
        <w:spacing w:after="0" w:line="240" w:lineRule="auto"/>
      </w:pPr>
      <w:r>
        <w:separator/>
      </w:r>
    </w:p>
  </w:endnote>
  <w:endnote w:type="continuationSeparator" w:id="0">
    <w:p w14:paraId="58467524" w14:textId="77777777" w:rsidR="0096311A" w:rsidRDefault="0096311A" w:rsidP="00FF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A74C3" w14:textId="77777777" w:rsidR="0096311A" w:rsidRDefault="0096311A" w:rsidP="00FF42CF">
      <w:pPr>
        <w:spacing w:after="0" w:line="240" w:lineRule="auto"/>
      </w:pPr>
      <w:r>
        <w:separator/>
      </w:r>
    </w:p>
  </w:footnote>
  <w:footnote w:type="continuationSeparator" w:id="0">
    <w:p w14:paraId="1EAEE280" w14:textId="77777777" w:rsidR="0096311A" w:rsidRDefault="0096311A" w:rsidP="00FF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909"/>
    <w:multiLevelType w:val="hybridMultilevel"/>
    <w:tmpl w:val="23141C30"/>
    <w:lvl w:ilvl="0" w:tplc="4DA4E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6B6D28"/>
    <w:multiLevelType w:val="hybridMultilevel"/>
    <w:tmpl w:val="51EA1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BD"/>
    <w:rsid w:val="003054B4"/>
    <w:rsid w:val="004536E6"/>
    <w:rsid w:val="004B049F"/>
    <w:rsid w:val="00615BBD"/>
    <w:rsid w:val="00693EAB"/>
    <w:rsid w:val="006F71EF"/>
    <w:rsid w:val="007D5B3B"/>
    <w:rsid w:val="00924A81"/>
    <w:rsid w:val="0096311A"/>
    <w:rsid w:val="009A703E"/>
    <w:rsid w:val="00A553B3"/>
    <w:rsid w:val="00A73ABB"/>
    <w:rsid w:val="00B77CCB"/>
    <w:rsid w:val="00CB3FAF"/>
    <w:rsid w:val="00D75C40"/>
    <w:rsid w:val="00DA0E08"/>
    <w:rsid w:val="00DD7193"/>
    <w:rsid w:val="00E843C7"/>
    <w:rsid w:val="00E93A6D"/>
    <w:rsid w:val="00F91E86"/>
    <w:rsid w:val="00FB04EC"/>
    <w:rsid w:val="00FB6C62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5469"/>
  <w15:docId w15:val="{57C7806C-7BE9-43A9-8DC3-305C2375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F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F42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F42CF"/>
    <w:rPr>
      <w:vertAlign w:val="superscript"/>
    </w:rPr>
  </w:style>
  <w:style w:type="character" w:customStyle="1" w:styleId="hps">
    <w:name w:val="hps"/>
    <w:rsid w:val="00FF42CF"/>
  </w:style>
  <w:style w:type="paragraph" w:styleId="CommentText">
    <w:name w:val="annotation text"/>
    <w:basedOn w:val="Normal"/>
    <w:link w:val="CommentTextChar"/>
    <w:uiPriority w:val="99"/>
    <w:unhideWhenUsed/>
    <w:rsid w:val="00F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2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Soros Foundation Kazakhstan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Oshakbayeva</dc:creator>
  <cp:lastModifiedBy>Aizhan Oshakbayeva</cp:lastModifiedBy>
  <cp:revision>3</cp:revision>
  <dcterms:created xsi:type="dcterms:W3CDTF">2019-12-02T15:35:00Z</dcterms:created>
  <dcterms:modified xsi:type="dcterms:W3CDTF">2019-12-02T15:35:00Z</dcterms:modified>
</cp:coreProperties>
</file>